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546" w:rsidRDefault="00012546" w:rsidP="006304D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:</w:t>
      </w:r>
    </w:p>
    <w:p w:rsidR="00012546" w:rsidRDefault="00012546" w:rsidP="006304D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6177" w:rsidRDefault="00B20DDE" w:rsidP="006304D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X</w:t>
      </w:r>
      <w:r w:rsidR="00390C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Memoriał im. Jurka Polskiego zawody Wojskowego Koło Łowieckiego nr 121 'Świt"</w:t>
      </w:r>
      <w:r w:rsidR="00390C5D" w:rsidRPr="00390C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90C5D" w:rsidRPr="00390C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90C5D" w:rsidRPr="00390C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Zawody odbędą się w dniu </w:t>
      </w:r>
      <w:r w:rsidR="00390C5D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390C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lipca 201</w:t>
      </w:r>
      <w:r w:rsidR="003E3560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390C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</w:t>
      </w:r>
      <w:r w:rsidR="00390C5D" w:rsidRPr="00390C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390C5D" w:rsidRPr="00390C5D">
        <w:rPr>
          <w:rFonts w:ascii="Times New Roman" w:eastAsia="Times New Roman" w:hAnsi="Times New Roman" w:cs="Times New Roman"/>
          <w:sz w:val="24"/>
          <w:szCs w:val="24"/>
          <w:lang w:eastAsia="pl-PL"/>
        </w:rPr>
        <w:t>godz</w:t>
      </w:r>
      <w:proofErr w:type="spellEnd"/>
      <w:r w:rsidR="00390C5D" w:rsidRPr="00390C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F78FF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DF78F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</w:t>
      </w:r>
      <w:r w:rsidR="00390C5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</w:t>
      </w:r>
      <w:r w:rsidR="00390C5D" w:rsidRPr="00390C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strzelnicy w </w:t>
      </w:r>
      <w:proofErr w:type="spellStart"/>
      <w:r w:rsidR="00390C5D">
        <w:rPr>
          <w:rFonts w:ascii="Times New Roman" w:eastAsia="Times New Roman" w:hAnsi="Times New Roman" w:cs="Times New Roman"/>
          <w:sz w:val="24"/>
          <w:szCs w:val="24"/>
          <w:lang w:eastAsia="pl-PL"/>
        </w:rPr>
        <w:t>Kumowej</w:t>
      </w:r>
      <w:proofErr w:type="spellEnd"/>
      <w:r w:rsidR="00390C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Dolinie </w:t>
      </w:r>
      <w:r w:rsidR="00390C5D" w:rsidRPr="00390C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90C5D" w:rsidRPr="00390C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Celem imprezy strzeleckiej jest rozpowszechnianie strzelectwa myśliwskiego, integracja myśliwych i sprawdzenie ich umiejętności strzeleckich. Zawody mają charakter </w:t>
      </w:r>
      <w:r w:rsidR="00390C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zamknięty </w:t>
      </w:r>
      <w:r w:rsidR="00390C5D" w:rsidRPr="00390C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uczestniczyć w nich mogą myśliwi z </w:t>
      </w:r>
      <w:r w:rsidR="00390C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Wojskowego Koła łowieckiego nr 121 "Świt" , oraz zaproszeni goście, z </w:t>
      </w:r>
      <w:r w:rsidR="00390C5D" w:rsidRPr="00390C5D">
        <w:rPr>
          <w:rFonts w:ascii="Times New Roman" w:eastAsia="Times New Roman" w:hAnsi="Times New Roman" w:cs="Times New Roman"/>
          <w:sz w:val="24"/>
          <w:szCs w:val="24"/>
          <w:lang w:eastAsia="pl-PL"/>
        </w:rPr>
        <w:t>ważną legitymacją PZŁ bez względu na posiadaną klasę s</w:t>
      </w:r>
      <w:r w:rsidR="00390C5D">
        <w:rPr>
          <w:rFonts w:ascii="Times New Roman" w:eastAsia="Times New Roman" w:hAnsi="Times New Roman" w:cs="Times New Roman"/>
          <w:sz w:val="24"/>
          <w:szCs w:val="24"/>
          <w:lang w:eastAsia="pl-PL"/>
        </w:rPr>
        <w:t>trzelecką</w:t>
      </w:r>
      <w:r w:rsidR="00390C5D" w:rsidRPr="00390C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390C5D" w:rsidRPr="00390C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90C5D" w:rsidRPr="00390C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Zawody zostaną przeprowadzone w pełnym wieloboju myśliwskim,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390C5D" w:rsidRPr="00390C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 prawideł strzeleckich obowiązujących w Polskim Związku Łowieckim. </w:t>
      </w:r>
    </w:p>
    <w:p w:rsidR="00296177" w:rsidRDefault="00296177" w:rsidP="006304D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6177" w:rsidRDefault="00296177" w:rsidP="006304D6">
      <w:r>
        <w:tab/>
        <w:t xml:space="preserve">W </w:t>
      </w:r>
      <w:proofErr w:type="spellStart"/>
      <w:r>
        <w:t>strzelaniach</w:t>
      </w:r>
      <w:proofErr w:type="spellEnd"/>
      <w:r>
        <w:t xml:space="preserve"> do rzutków na </w:t>
      </w:r>
      <w:r w:rsidRPr="00296177">
        <w:rPr>
          <w:b/>
          <w:u w:val="single"/>
        </w:rPr>
        <w:t>OSI MYŚLIWSKIEJ</w:t>
      </w:r>
      <w:r>
        <w:t xml:space="preserve"> obowiązują następujące układy serii:  </w:t>
      </w:r>
      <w:r>
        <w:br/>
        <w:t> 1.  Pełna seria 20 rzutków:  </w:t>
      </w:r>
      <w:r>
        <w:br/>
        <w:t xml:space="preserve"> 1)  5 rzutków pojedynczych, strzelanych na pięciu stanowiskach strzeleckich z miejsca </w:t>
      </w:r>
      <w:r>
        <w:br/>
        <w:t xml:space="preserve">2)  5 dubletów, strzelanych na pięciu stanowiskach strzeleckich z miejsca </w:t>
      </w:r>
      <w:r>
        <w:br/>
        <w:t>3)  5 rzutków pojedynczych, strzelanych na ścieżce strzeleckiej z podchodu</w:t>
      </w:r>
    </w:p>
    <w:p w:rsidR="00296177" w:rsidRDefault="00296177" w:rsidP="006304D6">
      <w:r>
        <w:tab/>
        <w:t xml:space="preserve">W </w:t>
      </w:r>
      <w:proofErr w:type="spellStart"/>
      <w:r>
        <w:t>strzelaniach</w:t>
      </w:r>
      <w:proofErr w:type="spellEnd"/>
      <w:r>
        <w:t xml:space="preserve"> do rzutków na </w:t>
      </w:r>
      <w:r w:rsidRPr="00296177">
        <w:rPr>
          <w:b/>
          <w:u w:val="single"/>
        </w:rPr>
        <w:t>KRĘGU MYŚLIWSKIM</w:t>
      </w:r>
      <w:r>
        <w:t xml:space="preserve"> obowiązuje następujący układ serii:  </w:t>
      </w:r>
      <w:r>
        <w:br/>
        <w:t>1.  Pełna seria 20 rzutków, według prawideł PZŁ .</w:t>
      </w:r>
    </w:p>
    <w:p w:rsidR="00296177" w:rsidRDefault="00296177" w:rsidP="006304D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br/>
      </w:r>
      <w:r>
        <w:tab/>
        <w:t xml:space="preserve">W </w:t>
      </w:r>
      <w:proofErr w:type="spellStart"/>
      <w:r>
        <w:t>strzelaniach</w:t>
      </w:r>
      <w:proofErr w:type="spellEnd"/>
      <w:r>
        <w:t xml:space="preserve"> do rzutków na </w:t>
      </w:r>
      <w:r w:rsidRPr="00296177">
        <w:rPr>
          <w:b/>
          <w:u w:val="single"/>
        </w:rPr>
        <w:t xml:space="preserve">PRZELOTACH </w:t>
      </w:r>
      <w:r>
        <w:t>obowiązuje jeden z dwóch układów serii:  </w:t>
      </w:r>
      <w:r>
        <w:br/>
        <w:t xml:space="preserve">1.  Pełna  seria  10  rzutków mieszanych  (pojedynczych  i  dubletów),  strzelanych  z  trzech </w:t>
      </w:r>
      <w:r>
        <w:br/>
        <w:t xml:space="preserve">stanowisk, jako pojedyncze i z trzech stanowisk, jako dublety, z dziesiątym rzutkiem </w:t>
      </w:r>
      <w:r>
        <w:br/>
        <w:t xml:space="preserve">strzelanym z wybranego przez zawodnika stanowiska, </w:t>
      </w:r>
      <w:r>
        <w:br/>
      </w:r>
      <w:r>
        <w:br/>
      </w:r>
      <w:r>
        <w:br/>
      </w:r>
      <w:r>
        <w:tab/>
        <w:t xml:space="preserve">W </w:t>
      </w:r>
      <w:proofErr w:type="spellStart"/>
      <w:r>
        <w:t>strzelaniach</w:t>
      </w:r>
      <w:proofErr w:type="spellEnd"/>
      <w:r>
        <w:t xml:space="preserve"> do makiety  </w:t>
      </w:r>
      <w:r w:rsidRPr="00296177">
        <w:rPr>
          <w:b/>
          <w:u w:val="single"/>
        </w:rPr>
        <w:t>ZAJĄCA W PRZEBIEGU</w:t>
      </w:r>
      <w:r>
        <w:t>  obowiązuje jeden z trzech układów serii:  </w:t>
      </w:r>
      <w:r>
        <w:br/>
        <w:t xml:space="preserve">  </w:t>
      </w:r>
      <w:r>
        <w:br/>
        <w:t>1.  Dwie serie po 5 przebiegów - jedna seria z prawa na lewo, druga z lewa na prawo.  </w:t>
      </w:r>
      <w:r>
        <w:br/>
      </w:r>
      <w:r>
        <w:br/>
      </w:r>
      <w:r>
        <w:tab/>
        <w:t xml:space="preserve">W </w:t>
      </w:r>
      <w:proofErr w:type="spellStart"/>
      <w:r>
        <w:t>strzelaniach</w:t>
      </w:r>
      <w:proofErr w:type="spellEnd"/>
      <w:r>
        <w:t xml:space="preserve"> do makiety </w:t>
      </w:r>
      <w:r w:rsidRPr="00296177">
        <w:rPr>
          <w:b/>
          <w:u w:val="single"/>
        </w:rPr>
        <w:t>DZIKA W PRZEBIEGU</w:t>
      </w:r>
      <w:r>
        <w:t>  obowiązuje jeden z trzech układów serii:  </w:t>
      </w:r>
      <w:r>
        <w:br/>
        <w:t>1.  Jedna seria 10 przebiegów przemiennych - kolejno z prawa na lewo i z lewa na prawo.  </w:t>
      </w:r>
      <w:r>
        <w:br/>
      </w:r>
      <w:r>
        <w:br/>
      </w:r>
      <w:r>
        <w:tab/>
        <w:t xml:space="preserve">W </w:t>
      </w:r>
      <w:proofErr w:type="spellStart"/>
      <w:r>
        <w:t>strzelaniach</w:t>
      </w:r>
      <w:proofErr w:type="spellEnd"/>
      <w:r>
        <w:t xml:space="preserve"> do makiety </w:t>
      </w:r>
      <w:r w:rsidRPr="00296177">
        <w:rPr>
          <w:b/>
          <w:u w:val="single"/>
        </w:rPr>
        <w:t>ROGACZA i LISA</w:t>
      </w:r>
      <w:r>
        <w:t xml:space="preserve">  obowiązuje jeden z dwóch rodzajów serii: </w:t>
      </w:r>
      <w:r>
        <w:br/>
        <w:t>1.  Po pięć strzałów do każdej makiety, w tym jedna seria ze słupka, druga z pastorału .  </w:t>
      </w:r>
    </w:p>
    <w:p w:rsidR="00296177" w:rsidRDefault="00390C5D" w:rsidP="006304D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0C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Ilość zawodników ograniczona jest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80</w:t>
      </w:r>
      <w:r w:rsidRPr="00390C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uczestników</w:t>
      </w:r>
      <w:r w:rsidR="000D3B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390C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D3B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390C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udziale w zawodach decyduje kolejność zgłoszeń.</w:t>
      </w:r>
      <w:r w:rsidR="000D3B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Koszty strzelnicy, wyżywienia ponosi Wojskowe Koło Łowieckie nr 121 "Świt" . Nagrody ufundowane są przez</w:t>
      </w:r>
      <w:r w:rsidR="00DF78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Wojskowe Koło Łowieckie nr 121 "Świt" i </w:t>
      </w:r>
      <w:r w:rsidR="000D3B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sponsorów. </w:t>
      </w:r>
      <w:r w:rsidRPr="00390C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0C5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</w:p>
    <w:p w:rsidR="00390C5D" w:rsidRPr="00390C5D" w:rsidRDefault="00390C5D" w:rsidP="006304D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0C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Klasyfikacja. </w:t>
      </w:r>
    </w:p>
    <w:p w:rsidR="00390C5D" w:rsidRPr="00390C5D" w:rsidRDefault="00390C5D" w:rsidP="006304D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0C5D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ndywidualne - klasa powszechna - członkowie Kola  </w:t>
      </w:r>
    </w:p>
    <w:p w:rsidR="00390C5D" w:rsidRPr="00390C5D" w:rsidRDefault="00390C5D" w:rsidP="006304D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0C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Indywidualna - klasa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otwarta </w:t>
      </w:r>
      <w:r w:rsidRPr="00390C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goście zaproszeni, członkowie Koła z klasą mistrzowska oraz chętni z klasą powszechną </w:t>
      </w:r>
    </w:p>
    <w:p w:rsidR="00390C5D" w:rsidRPr="00390C5D" w:rsidRDefault="0038667B" w:rsidP="006304D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Pozostałe z</w:t>
      </w:r>
      <w:r w:rsidR="00390C5D" w:rsidRPr="00390C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asady klasyfikacji jak w prawidłach PZŁ. </w:t>
      </w:r>
      <w:r w:rsidR="00390C5D" w:rsidRPr="00390C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90C5D" w:rsidRPr="00390C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4. Program zawodów: </w:t>
      </w:r>
    </w:p>
    <w:p w:rsidR="00390C5D" w:rsidRPr="00390C5D" w:rsidRDefault="00B20DDE" w:rsidP="006304D6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rozpoczęcie zawodów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godz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 w:rsidR="00390C5D" w:rsidRPr="00390C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90C5D" w:rsidRPr="00390C5D" w:rsidRDefault="00390C5D" w:rsidP="006304D6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0C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rozpoczęcie konkurencji na wszystkich osiach </w:t>
      </w:r>
      <w:r w:rsidR="00B20DDE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B20DD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30</w:t>
      </w:r>
      <w:r w:rsidRPr="00390C5D">
        <w:rPr>
          <w:rFonts w:ascii="Times New Roman" w:eastAsia="Times New Roman" w:hAnsi="Times New Roman" w:cs="Times New Roman"/>
          <w:sz w:val="24"/>
          <w:szCs w:val="24"/>
          <w:lang w:eastAsia="pl-PL"/>
        </w:rPr>
        <w:t>- 1</w:t>
      </w:r>
      <w:r w:rsidR="00012546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B20DD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 w:rsidRPr="00390C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wg harmonogramu </w:t>
      </w:r>
      <w:proofErr w:type="spellStart"/>
      <w:r w:rsidRPr="00390C5D">
        <w:rPr>
          <w:rFonts w:ascii="Times New Roman" w:eastAsia="Times New Roman" w:hAnsi="Times New Roman" w:cs="Times New Roman"/>
          <w:sz w:val="24"/>
          <w:szCs w:val="24"/>
          <w:lang w:eastAsia="pl-PL"/>
        </w:rPr>
        <w:t>strzelań</w:t>
      </w:r>
      <w:proofErr w:type="spellEnd"/>
      <w:r w:rsidRPr="00390C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90C5D" w:rsidRPr="00390C5D" w:rsidRDefault="000F39D4" w:rsidP="006304D6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0C5D">
        <w:rPr>
          <w:rFonts w:ascii="Times New Roman" w:eastAsia="Times New Roman" w:hAnsi="Times New Roman" w:cs="Times New Roman"/>
          <w:sz w:val="24"/>
          <w:szCs w:val="24"/>
          <w:lang w:eastAsia="pl-PL"/>
        </w:rPr>
        <w:t>godz.</w:t>
      </w:r>
      <w:r w:rsidR="00390C5D" w:rsidRPr="00390C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</w:t>
      </w:r>
      <w:r w:rsidR="00012546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390C5D" w:rsidRPr="00390C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:00 ogłoszenie wyników, rozdanie nagród oraz zakończenie zawodów </w:t>
      </w:r>
    </w:p>
    <w:p w:rsidR="00390C5D" w:rsidRPr="00390C5D" w:rsidRDefault="00390C5D" w:rsidP="006304D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0C5D">
        <w:rPr>
          <w:rFonts w:ascii="Times New Roman" w:eastAsia="Times New Roman" w:hAnsi="Times New Roman" w:cs="Times New Roman"/>
          <w:sz w:val="24"/>
          <w:szCs w:val="24"/>
          <w:lang w:eastAsia="pl-PL"/>
        </w:rPr>
        <w:t>5. Na</w:t>
      </w:r>
      <w:r w:rsidR="000125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grody i wyróżnienia </w:t>
      </w:r>
    </w:p>
    <w:p w:rsidR="00390C5D" w:rsidRPr="00390C5D" w:rsidRDefault="00012546" w:rsidP="006304D6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Puchary dla trzech najlepszych zawodników w klasyfikacji otwartej</w:t>
      </w:r>
      <w:r w:rsidR="00390C5D" w:rsidRPr="00390C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90C5D" w:rsidRPr="00390C5D" w:rsidRDefault="00012546" w:rsidP="006304D6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Puchary dla trzech najlepszych zawodników w</w:t>
      </w:r>
      <w:r w:rsidR="00390C5D" w:rsidRPr="00390C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klasy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fikacji</w:t>
      </w:r>
      <w:r w:rsidR="00390C5D" w:rsidRPr="00390C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powszechnej, </w:t>
      </w:r>
    </w:p>
    <w:p w:rsidR="00390C5D" w:rsidRPr="00390C5D" w:rsidRDefault="00012546" w:rsidP="006304D6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Dyplomy do zawodników od I do </w:t>
      </w:r>
      <w:r w:rsidR="008846E2">
        <w:rPr>
          <w:rFonts w:ascii="Times New Roman" w:eastAsia="Times New Roman" w:hAnsi="Times New Roman" w:cs="Times New Roman"/>
          <w:sz w:val="24"/>
          <w:szCs w:val="24"/>
          <w:lang w:eastAsia="pl-PL"/>
        </w:rPr>
        <w:t>III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miejsca w klasyfikacji otwartej </w:t>
      </w:r>
    </w:p>
    <w:p w:rsidR="00390C5D" w:rsidRPr="00390C5D" w:rsidRDefault="00012546" w:rsidP="006304D6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Dyplomy dla Zawodników od I do </w:t>
      </w:r>
      <w:r w:rsidR="008846E2">
        <w:rPr>
          <w:rFonts w:ascii="Times New Roman" w:eastAsia="Times New Roman" w:hAnsi="Times New Roman" w:cs="Times New Roman"/>
          <w:sz w:val="24"/>
          <w:szCs w:val="24"/>
          <w:lang w:eastAsia="pl-PL"/>
        </w:rPr>
        <w:t>VI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miejsca w klasyfikacji powszechnej Koła </w:t>
      </w:r>
      <w:r w:rsidR="00390C5D" w:rsidRPr="00390C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90C5D" w:rsidRPr="00390C5D" w:rsidRDefault="00390C5D" w:rsidP="006304D6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0C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Nagrody rzeczowe </w:t>
      </w:r>
      <w:r w:rsidR="0001254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390C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958E6" w:rsidRDefault="00390C5D" w:rsidP="006304D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0C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0C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6. Każdy uczestnik zawodów ma obowiązek zapoznania się z regulaminem strzelnicy wywieszonym na tablicy informacyjnej i bezwzględnie go przestrzegać.</w:t>
      </w:r>
      <w:r w:rsidRPr="00390C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 strzelnicy obok sekretariatu znajduje się punkt opieki medycznej. </w:t>
      </w:r>
      <w:r w:rsidRPr="00390C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0C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Organizator</w:t>
      </w:r>
    </w:p>
    <w:p w:rsidR="00012546" w:rsidRDefault="00012546" w:rsidP="006304D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012546" w:rsidSect="00F958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4570C"/>
    <w:multiLevelType w:val="multilevel"/>
    <w:tmpl w:val="4B28B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E92F87"/>
    <w:multiLevelType w:val="multilevel"/>
    <w:tmpl w:val="6680D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9D3377"/>
    <w:multiLevelType w:val="multilevel"/>
    <w:tmpl w:val="2C366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90C5D"/>
    <w:rsid w:val="00012546"/>
    <w:rsid w:val="00061E85"/>
    <w:rsid w:val="000B71EF"/>
    <w:rsid w:val="000D3BC3"/>
    <w:rsid w:val="000F39D4"/>
    <w:rsid w:val="00166775"/>
    <w:rsid w:val="00224945"/>
    <w:rsid w:val="00296177"/>
    <w:rsid w:val="0038667B"/>
    <w:rsid w:val="00390C5D"/>
    <w:rsid w:val="003D184A"/>
    <w:rsid w:val="003E3560"/>
    <w:rsid w:val="00405CD8"/>
    <w:rsid w:val="006304D6"/>
    <w:rsid w:val="006B29C5"/>
    <w:rsid w:val="007D705F"/>
    <w:rsid w:val="008846E2"/>
    <w:rsid w:val="009C459B"/>
    <w:rsid w:val="00A13B7B"/>
    <w:rsid w:val="00B20DDE"/>
    <w:rsid w:val="00B4199A"/>
    <w:rsid w:val="00BE2C0D"/>
    <w:rsid w:val="00C06A0B"/>
    <w:rsid w:val="00C45FCF"/>
    <w:rsid w:val="00D63745"/>
    <w:rsid w:val="00DF78FF"/>
    <w:rsid w:val="00F95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8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8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470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Feduszko</dc:creator>
  <cp:lastModifiedBy>Mariusz Feduszko</cp:lastModifiedBy>
  <cp:revision>18</cp:revision>
  <cp:lastPrinted>2018-07-05T12:23:00Z</cp:lastPrinted>
  <dcterms:created xsi:type="dcterms:W3CDTF">2018-06-15T10:59:00Z</dcterms:created>
  <dcterms:modified xsi:type="dcterms:W3CDTF">2019-06-28T08:33:00Z</dcterms:modified>
</cp:coreProperties>
</file>